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38D2" w14:textId="77777777" w:rsidR="00DF6A2C" w:rsidRDefault="00DF6A2C" w:rsidP="00DF6A2C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3487FE0C" w14:textId="77777777" w:rsidR="00DF6A2C" w:rsidRDefault="00DF6A2C" w:rsidP="00DF6A2C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24CD06DD" w14:textId="0C12B5D2" w:rsidR="00DF6A2C" w:rsidRPr="006B12E8" w:rsidRDefault="00DF6A2C" w:rsidP="006B12E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6B12E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 INFORMACYJNA</w:t>
      </w:r>
      <w:r w:rsidR="006B12E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– WYDANIE KARTY ROWEROWEJ</w:t>
      </w:r>
    </w:p>
    <w:p w14:paraId="688D1470" w14:textId="77777777" w:rsidR="00DF6A2C" w:rsidRPr="00DF6A2C" w:rsidRDefault="00DF6A2C" w:rsidP="00DF6A2C">
      <w:pPr>
        <w:pStyle w:val="Normalny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075609D2" w14:textId="77777777" w:rsidR="00DF6A2C" w:rsidRPr="00836CA2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 w:rsidRPr="00836CA2">
        <w:rPr>
          <w:rFonts w:eastAsiaTheme="majorEastAsia"/>
        </w:rPr>
        <w:t>Administratorem danych osobowych jest Szkoła Podstawowa nr 5 im. Hugona Dionizego Steinhausa we Wrocławiu, ul. Jelenia 7, 54-242 Wrocław (dalej: </w:t>
      </w:r>
      <w:r w:rsidRPr="0055574F">
        <w:rPr>
          <w:rFonts w:eastAsiaTheme="majorEastAsia"/>
          <w:b/>
          <w:bCs/>
        </w:rPr>
        <w:t>My</w:t>
      </w:r>
      <w:r w:rsidRPr="00836CA2">
        <w:rPr>
          <w:rFonts w:eastAsiaTheme="majorEastAsia"/>
        </w:rPr>
        <w:t>). Kontakt z nami możliwy jest pod mailem: </w:t>
      </w:r>
      <w:hyperlink r:id="rId7" w:tgtFrame="_blank" w:history="1">
        <w:r w:rsidRPr="00836CA2">
          <w:rPr>
            <w:rFonts w:eastAsiaTheme="majorEastAsia"/>
          </w:rPr>
          <w:t>sekretariat.sp005@wroclawskaedukacja.pl</w:t>
        </w:r>
      </w:hyperlink>
      <w:r w:rsidRPr="00836CA2">
        <w:rPr>
          <w:rFonts w:eastAsiaTheme="majorEastAsia"/>
        </w:rPr>
        <w:t>. </w:t>
      </w:r>
    </w:p>
    <w:p w14:paraId="0AC37DCE" w14:textId="77777777" w:rsidR="00DF6A2C" w:rsidRPr="00836CA2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 w:rsidRPr="00836CA2">
        <w:rPr>
          <w:rFonts w:eastAsiaTheme="majorEastAsia"/>
        </w:rPr>
        <w:t xml:space="preserve">Kontakt do </w:t>
      </w:r>
      <w:r w:rsidRPr="0055574F">
        <w:rPr>
          <w:rFonts w:eastAsiaTheme="majorEastAsia"/>
          <w:b/>
          <w:bCs/>
        </w:rPr>
        <w:t>Inspektora Ochrony Danych</w:t>
      </w:r>
      <w:r w:rsidRPr="00836CA2">
        <w:rPr>
          <w:rFonts w:eastAsiaTheme="majorEastAsia"/>
        </w:rPr>
        <w:t xml:space="preserve">, Tomasza Grzybowskiego: CORE Consulting, ul. Wyłom 16, 61-671 Poznań, </w:t>
      </w:r>
      <w:hyperlink r:id="rId8" w:history="1">
        <w:r w:rsidRPr="00836CA2">
          <w:rPr>
            <w:rFonts w:eastAsiaTheme="majorEastAsia"/>
          </w:rPr>
          <w:t>inspektor@coreconsulting.pl</w:t>
        </w:r>
      </w:hyperlink>
      <w:r w:rsidRPr="00836CA2">
        <w:rPr>
          <w:rFonts w:eastAsiaTheme="majorEastAsia"/>
        </w:rPr>
        <w:t xml:space="preserve">. </w:t>
      </w:r>
    </w:p>
    <w:p w14:paraId="08BE0A60" w14:textId="77777777" w:rsidR="00DF6A2C" w:rsidRPr="00836CA2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 w:rsidRPr="00836CA2">
        <w:rPr>
          <w:rFonts w:eastAsiaTheme="majorEastAsia"/>
        </w:rPr>
        <w:t>Podstawą prawną przetwarzania danych osobowych jest obowiązek prawny (art. 6 ust. 1 lit. c RODO), polegający na wydaniu uczniowi karty rowerowej przez dyrektora szkoły, jeżeli:</w:t>
      </w:r>
    </w:p>
    <w:p w14:paraId="7DA0C3BD" w14:textId="77777777" w:rsidR="00DF6A2C" w:rsidRPr="00836CA2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 w:rsidRPr="00836CA2">
        <w:rPr>
          <w:rFonts w:eastAsiaTheme="majorEastAsia"/>
        </w:rPr>
        <w:t>rodzic ucznia wyrazi na to pisemną zgodę oraz</w:t>
      </w:r>
    </w:p>
    <w:p w14:paraId="1B8212B6" w14:textId="77777777" w:rsidR="00DF6A2C" w:rsidRPr="00836CA2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 w:rsidRPr="00836CA2">
        <w:rPr>
          <w:rFonts w:eastAsiaTheme="majorEastAsia"/>
        </w:rPr>
        <w:t>uczeń spełni warunki uzyskania karty rowerowej (opisane w art. 17 ust. 2 ustawy o kierowaniu pojazdami).</w:t>
      </w:r>
    </w:p>
    <w:p w14:paraId="68149D11" w14:textId="77777777" w:rsidR="00DF6A2C" w:rsidRPr="00836CA2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 w:rsidRPr="00836CA2">
        <w:rPr>
          <w:rFonts w:eastAsiaTheme="majorEastAsia"/>
        </w:rPr>
        <w:t xml:space="preserve">Celem przetwarzania danych (w tym wizerunku utrwalonego na fotografii) jest nieodpłatne wydanie karty rowerowej Twojemu dziecku.  </w:t>
      </w:r>
    </w:p>
    <w:p w14:paraId="79DA83EB" w14:textId="77777777" w:rsidR="00DF6A2C" w:rsidRPr="00836CA2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 w:rsidRPr="00836CA2">
        <w:rPr>
          <w:rFonts w:eastAsiaTheme="majorEastAsia"/>
        </w:rPr>
        <w:t>Dane przetwarzamy przez cały okres edukacji Twojego dziecka w naszej szkole, a następnie zgodnie z regulacjami ustawy o narodowym zasobie archiwalnym i archiwach.</w:t>
      </w:r>
    </w:p>
    <w:p w14:paraId="4F03BA0B" w14:textId="142C38B8" w:rsidR="00DF6A2C" w:rsidRPr="00836CA2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 w:rsidRPr="00836CA2">
        <w:rPr>
          <w:rFonts w:eastAsiaTheme="majorEastAsia"/>
        </w:rPr>
        <w:t xml:space="preserve">Dane mogą być udostępniane firmom obsługującym nas w obszarze IT </w:t>
      </w:r>
      <w:r w:rsidR="002833D1">
        <w:rPr>
          <w:rFonts w:eastAsiaTheme="majorEastAsia"/>
        </w:rPr>
        <w:t>oraz, o ile zachodzi taka sytuacja,</w:t>
      </w:r>
      <w:r w:rsidRPr="00836CA2">
        <w:rPr>
          <w:rFonts w:eastAsiaTheme="majorEastAsia"/>
        </w:rPr>
        <w:t xml:space="preserve"> wojewódzkiemu ośrodkowi ruchu drogowego lub ośrodkowi szkolenia kierowców. Jeśli jesteś zainteresowany, jakie są to podmioty, napisz pod adres Administratora lub IOD (z dopiskiem IOD/dane osobowe). </w:t>
      </w:r>
    </w:p>
    <w:p w14:paraId="5D051295" w14:textId="77777777" w:rsidR="00DF6A2C" w:rsidRPr="00836CA2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 w:rsidRPr="00836CA2">
        <w:rPr>
          <w:rFonts w:eastAsiaTheme="majorEastAsia"/>
        </w:rPr>
        <w:t xml:space="preserve">Przysługują Ci następujące prawa: dostępu do treści swoich danych osobowych, prawo żądania sprostowania danych, prawo do żądania ograniczenia przetwarzania danych, prawo do żądania usunięcia danych, prawo żądania przeniesienia danych do innego Administratora. </w:t>
      </w:r>
    </w:p>
    <w:p w14:paraId="26A6CF1F" w14:textId="77777777" w:rsidR="00DF6A2C" w:rsidRPr="00836CA2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 w:rsidRPr="00836CA2">
        <w:rPr>
          <w:rFonts w:eastAsiaTheme="majorEastAsia"/>
        </w:rPr>
        <w:t>Aby zrealizować swoje prawa, napisz pod adres Administratora lub IOD (z dopiskiem IOD/dane osobowe).</w:t>
      </w:r>
    </w:p>
    <w:p w14:paraId="6864AECD" w14:textId="77777777" w:rsidR="00DF6A2C" w:rsidRPr="0055574F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  <w:b/>
          <w:bCs/>
        </w:rPr>
      </w:pPr>
      <w:r w:rsidRPr="0055574F">
        <w:rPr>
          <w:rFonts w:eastAsiaTheme="majorEastAsia"/>
          <w:b/>
          <w:bCs/>
        </w:rPr>
        <w:t>Osobie, której dane dotyczą przysługuje prawo do złożenia skargi do organu nadzoru (Prezes Urzędu Ochrony Danych Osobowych, ul. Stawki 2, 00-193 Warszawa).</w:t>
      </w:r>
    </w:p>
    <w:p w14:paraId="7992E6CE" w14:textId="77777777" w:rsidR="00DF6A2C" w:rsidRPr="00836CA2" w:rsidRDefault="00DF6A2C" w:rsidP="00836CA2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 w:rsidRPr="00836CA2">
        <w:rPr>
          <w:rFonts w:eastAsiaTheme="majorEastAsia"/>
        </w:rPr>
        <w:t>Dane osobowe nie będą podlegać zautomatyzowanemu podejmowaniu decyzji - w tym profilowaniu.</w:t>
      </w:r>
    </w:p>
    <w:p w14:paraId="1C379F08" w14:textId="77777777" w:rsidR="00833B19" w:rsidRPr="00836CA2" w:rsidRDefault="00833B19" w:rsidP="00836CA2">
      <w:pPr>
        <w:pStyle w:val="Akapitzlist"/>
        <w:spacing w:after="120" w:line="276" w:lineRule="auto"/>
        <w:ind w:left="360" w:hanging="360"/>
        <w:jc w:val="both"/>
        <w:rPr>
          <w:rFonts w:eastAsiaTheme="majorEastAsia"/>
        </w:rPr>
      </w:pPr>
    </w:p>
    <w:sectPr w:rsidR="00833B19" w:rsidRPr="00836CA2" w:rsidSect="00954E00">
      <w:headerReference w:type="default" r:id="rId9"/>
      <w:footerReference w:type="default" r:id="rId10"/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6341" w14:textId="77777777" w:rsidR="005F7FE2" w:rsidRDefault="005F7FE2" w:rsidP="005F7FE2">
      <w:pPr>
        <w:spacing w:after="0" w:line="240" w:lineRule="auto"/>
      </w:pPr>
      <w:r>
        <w:separator/>
      </w:r>
    </w:p>
  </w:endnote>
  <w:endnote w:type="continuationSeparator" w:id="0">
    <w:p w14:paraId="373CD89B" w14:textId="77777777" w:rsidR="005F7FE2" w:rsidRDefault="005F7FE2" w:rsidP="005F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499AD644" w14:textId="77777777" w:rsidTr="44B13531">
      <w:tc>
        <w:tcPr>
          <w:tcW w:w="3307" w:type="dxa"/>
        </w:tcPr>
        <w:p w14:paraId="7D993D42" w14:textId="77777777" w:rsidR="44B13531" w:rsidRDefault="0055574F" w:rsidP="44B13531">
          <w:pPr>
            <w:pStyle w:val="Nagwek"/>
            <w:ind w:left="-115"/>
          </w:pPr>
        </w:p>
      </w:tc>
      <w:tc>
        <w:tcPr>
          <w:tcW w:w="3307" w:type="dxa"/>
        </w:tcPr>
        <w:p w14:paraId="7AD0078E" w14:textId="77777777" w:rsidR="44B13531" w:rsidRDefault="0055574F" w:rsidP="44B13531">
          <w:pPr>
            <w:pStyle w:val="Nagwek"/>
            <w:jc w:val="center"/>
          </w:pPr>
        </w:p>
      </w:tc>
      <w:tc>
        <w:tcPr>
          <w:tcW w:w="3307" w:type="dxa"/>
        </w:tcPr>
        <w:p w14:paraId="19BED916" w14:textId="77777777" w:rsidR="44B13531" w:rsidRDefault="0055574F" w:rsidP="44B13531">
          <w:pPr>
            <w:pStyle w:val="Nagwek"/>
            <w:ind w:right="-115"/>
            <w:jc w:val="right"/>
          </w:pPr>
        </w:p>
      </w:tc>
    </w:tr>
  </w:tbl>
  <w:p w14:paraId="541ACE29" w14:textId="77777777" w:rsidR="44B13531" w:rsidRDefault="0055574F" w:rsidP="44B13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65D3" w14:textId="77777777" w:rsidR="005F7FE2" w:rsidRDefault="005F7FE2" w:rsidP="005F7FE2">
      <w:pPr>
        <w:spacing w:after="0" w:line="240" w:lineRule="auto"/>
      </w:pPr>
      <w:r>
        <w:separator/>
      </w:r>
    </w:p>
  </w:footnote>
  <w:footnote w:type="continuationSeparator" w:id="0">
    <w:p w14:paraId="6DF01EA3" w14:textId="77777777" w:rsidR="005F7FE2" w:rsidRDefault="005F7FE2" w:rsidP="005F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5641" w14:textId="0C905708" w:rsidR="005F7FE2" w:rsidRPr="00D408A3" w:rsidRDefault="005F7FE2" w:rsidP="005F7FE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9827139">
      <w:rPr>
        <w:rFonts w:ascii="Calibri" w:eastAsia="Calibri" w:hAnsi="Calibri" w:cs="Calibri"/>
        <w:sz w:val="20"/>
        <w:szCs w:val="20"/>
      </w:rPr>
      <w:t>Polityka Ochrony Danych Osobowych – Załącznik nr 5n</w:t>
    </w:r>
    <w:r>
      <w:rPr>
        <w:rFonts w:ascii="Calibri" w:eastAsia="Calibri" w:hAnsi="Calibri" w:cs="Calibri"/>
        <w:sz w:val="20"/>
        <w:szCs w:val="20"/>
      </w:rPr>
      <w:t>a</w:t>
    </w:r>
    <w:r w:rsidRPr="59827139">
      <w:rPr>
        <w:rFonts w:ascii="Calibri" w:eastAsia="Calibri" w:hAnsi="Calibri" w:cs="Calibri"/>
        <w:sz w:val="20"/>
        <w:szCs w:val="20"/>
      </w:rPr>
      <w:t xml:space="preserve"> – </w:t>
    </w:r>
    <w:r>
      <w:rPr>
        <w:rFonts w:ascii="Calibri" w:eastAsia="Calibri" w:hAnsi="Calibri" w:cs="Calibri"/>
        <w:sz w:val="20"/>
        <w:szCs w:val="20"/>
      </w:rPr>
      <w:t>Szkoła Podstawowa nr 5</w:t>
    </w:r>
    <w:r w:rsidRPr="59827139">
      <w:rPr>
        <w:rFonts w:ascii="Calibri" w:eastAsia="Calibri" w:hAnsi="Calibri" w:cs="Calibri"/>
        <w:sz w:val="20"/>
        <w:szCs w:val="20"/>
      </w:rPr>
      <w:t xml:space="preserve"> </w:t>
    </w:r>
  </w:p>
  <w:p w14:paraId="4F4BA5DA" w14:textId="77777777" w:rsidR="005F7FE2" w:rsidRDefault="005F7F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486B"/>
    <w:multiLevelType w:val="hybridMultilevel"/>
    <w:tmpl w:val="F244C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798"/>
    <w:multiLevelType w:val="hybridMultilevel"/>
    <w:tmpl w:val="8D7C6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D8"/>
    <w:rsid w:val="002833D1"/>
    <w:rsid w:val="0055574F"/>
    <w:rsid w:val="005F7FE2"/>
    <w:rsid w:val="006B12E8"/>
    <w:rsid w:val="00833B19"/>
    <w:rsid w:val="00836CA2"/>
    <w:rsid w:val="00C96EB2"/>
    <w:rsid w:val="00DC57D8"/>
    <w:rsid w:val="00D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2A19"/>
  <w15:chartTrackingRefBased/>
  <w15:docId w15:val="{73335704-307E-464F-800B-0AB0252F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A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A2C"/>
  </w:style>
  <w:style w:type="paragraph" w:styleId="Stopka">
    <w:name w:val="footer"/>
    <w:basedOn w:val="Normalny"/>
    <w:link w:val="StopkaZnak"/>
    <w:uiPriority w:val="99"/>
    <w:unhideWhenUsed/>
    <w:rsid w:val="00DF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A2C"/>
  </w:style>
  <w:style w:type="paragraph" w:styleId="NormalnyWeb">
    <w:name w:val="Normal (Web)"/>
    <w:basedOn w:val="Normalny"/>
    <w:uiPriority w:val="99"/>
    <w:unhideWhenUsed/>
    <w:rsid w:val="00DF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A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A2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ekretariat.sp005@wroclawskaedukacj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2C9BD-CC7E-4759-A5DC-D05909912AE1}"/>
</file>

<file path=customXml/itemProps2.xml><?xml version="1.0" encoding="utf-8"?>
<ds:datastoreItem xmlns:ds="http://schemas.openxmlformats.org/officeDocument/2006/customXml" ds:itemID="{7995051A-6630-4273-8161-A2856FE8EB1B}"/>
</file>

<file path=customXml/itemProps3.xml><?xml version="1.0" encoding="utf-8"?>
<ds:datastoreItem xmlns:ds="http://schemas.openxmlformats.org/officeDocument/2006/customXml" ds:itemID="{523B99A0-0A50-4C9D-A143-B85D19949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Grzelka, Prawnik</dc:creator>
  <cp:keywords/>
  <dc:description/>
  <cp:lastModifiedBy>Agnieszka Grzelka, Prawnik</cp:lastModifiedBy>
  <cp:revision>9</cp:revision>
  <dcterms:created xsi:type="dcterms:W3CDTF">2022-03-14T15:14:00Z</dcterms:created>
  <dcterms:modified xsi:type="dcterms:W3CDTF">2022-03-14T15:17:00Z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